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3002" w14:textId="63329D91" w:rsidR="0016663B" w:rsidRDefault="00EB530D" w:rsidP="00EB530D">
      <w:pPr>
        <w:pStyle w:val="Heading1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2BEA98A" wp14:editId="6B8B4C49">
            <wp:simplePos x="0" y="0"/>
            <wp:positionH relativeFrom="column">
              <wp:posOffset>5492750</wp:posOffset>
            </wp:positionH>
            <wp:positionV relativeFrom="paragraph">
              <wp:posOffset>-857250</wp:posOffset>
            </wp:positionV>
            <wp:extent cx="1106805" cy="1106805"/>
            <wp:effectExtent l="0" t="0" r="0" b="0"/>
            <wp:wrapNone/>
            <wp:docPr id="2056436063" name="Picture 2" descr="A blue circle with a letter and a rou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36063" name="Picture 2" descr="A blue circle with a letter and a rout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63B">
        <w:t>RoadReach UK Brand Pricing</w:t>
      </w:r>
    </w:p>
    <w:p w14:paraId="2A04B995" w14:textId="4E05B360" w:rsidR="0016663B" w:rsidRDefault="0016663B" w:rsidP="0016663B">
      <w:r>
        <w:t>Thank you for your interest in RoadReach UK. Below is our pricing structure for advertising your brand through our driver network.</w:t>
      </w:r>
    </w:p>
    <w:p w14:paraId="05AC236A" w14:textId="6686147E" w:rsidR="0016663B" w:rsidRDefault="0016663B" w:rsidP="001666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D1B7C" wp14:editId="447B65D9">
                <wp:simplePos x="0" y="0"/>
                <wp:positionH relativeFrom="column">
                  <wp:posOffset>-609600</wp:posOffset>
                </wp:positionH>
                <wp:positionV relativeFrom="paragraph">
                  <wp:posOffset>88265</wp:posOffset>
                </wp:positionV>
                <wp:extent cx="6921500" cy="12700"/>
                <wp:effectExtent l="0" t="0" r="31750" b="25400"/>
                <wp:wrapNone/>
                <wp:docPr id="5549472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1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C391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6.95pt" to="49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" strokecolor="#156082 [3204]" strokeweight=".5pt">
                <v:stroke joinstyle="miter"/>
              </v:line>
            </w:pict>
          </mc:Fallback>
        </mc:AlternateContent>
      </w:r>
    </w:p>
    <w:p w14:paraId="592CF72B" w14:textId="03398779" w:rsidR="0016663B" w:rsidRDefault="0016663B" w:rsidP="00EB530D">
      <w:pPr>
        <w:pStyle w:val="Heading2"/>
      </w:pPr>
      <w:r>
        <w:t>Pricing Plans</w:t>
      </w:r>
      <w:r w:rsidR="00C77533">
        <w:t xml:space="preserve"> (Per Driver)</w:t>
      </w:r>
    </w:p>
    <w:p w14:paraId="43B485A4" w14:textId="13D5CB00" w:rsidR="0016663B" w:rsidRPr="00DB65EF" w:rsidRDefault="0016663B" w:rsidP="00DB65EF">
      <w:pPr>
        <w:ind w:left="360"/>
        <w:rPr>
          <w:b/>
          <w:bCs/>
          <w:sz w:val="28"/>
          <w:szCs w:val="28"/>
        </w:rPr>
      </w:pPr>
      <w:r w:rsidRPr="00DB65EF">
        <w:rPr>
          <w:b/>
          <w:bCs/>
          <w:sz w:val="28"/>
          <w:szCs w:val="28"/>
        </w:rPr>
        <w:t>Monthly Plan</w:t>
      </w:r>
    </w:p>
    <w:p w14:paraId="30B5FC3C" w14:textId="02ED36F9" w:rsidR="0016663B" w:rsidRDefault="005C2871" w:rsidP="0016663B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Standard </w:t>
      </w:r>
      <w:r w:rsidR="0016663B" w:rsidRPr="00EB530D">
        <w:rPr>
          <w:b/>
          <w:bCs/>
        </w:rPr>
        <w:t>Cost</w:t>
      </w:r>
      <w:r w:rsidR="0016663B">
        <w:t>: £</w:t>
      </w:r>
      <w:r>
        <w:t>60</w:t>
      </w:r>
      <w:r w:rsidR="0016663B">
        <w:t xml:space="preserve"> per month</w:t>
      </w:r>
    </w:p>
    <w:p w14:paraId="42E2630D" w14:textId="4D074DC0" w:rsidR="0016663B" w:rsidRDefault="0016663B" w:rsidP="0016663B">
      <w:pPr>
        <w:pStyle w:val="ListParagraph"/>
        <w:numPr>
          <w:ilvl w:val="0"/>
          <w:numId w:val="2"/>
        </w:numPr>
      </w:pPr>
      <w:r w:rsidRPr="00EB530D">
        <w:rPr>
          <w:b/>
          <w:bCs/>
        </w:rPr>
        <w:t>Billing</w:t>
      </w:r>
      <w:r>
        <w:t>: Monthly Payments (every 30 days)</w:t>
      </w:r>
    </w:p>
    <w:p w14:paraId="1AEFC476" w14:textId="3C858F0F" w:rsidR="00271B48" w:rsidRDefault="0016663B" w:rsidP="00271B48">
      <w:pPr>
        <w:pStyle w:val="ListParagraph"/>
        <w:numPr>
          <w:ilvl w:val="0"/>
          <w:numId w:val="2"/>
        </w:numPr>
      </w:pPr>
      <w:r w:rsidRPr="00EB530D">
        <w:rPr>
          <w:b/>
          <w:bCs/>
        </w:rPr>
        <w:t>Flexibility</w:t>
      </w:r>
      <w:r>
        <w:t xml:space="preserve">: Cancel anytime </w:t>
      </w:r>
      <w:r w:rsidR="00DB65EF">
        <w:t>(charges may apply)</w:t>
      </w:r>
    </w:p>
    <w:p w14:paraId="55553748" w14:textId="27A445B4" w:rsidR="005C2871" w:rsidRDefault="005C2871" w:rsidP="00271B48">
      <w:pPr>
        <w:pStyle w:val="ListParagraph"/>
        <w:numPr>
          <w:ilvl w:val="0"/>
          <w:numId w:val="2"/>
        </w:numPr>
      </w:pPr>
      <w:r>
        <w:rPr>
          <w:b/>
          <w:bCs/>
        </w:rPr>
        <w:t>Dynamic QR code</w:t>
      </w:r>
      <w:r>
        <w:t xml:space="preserve"> within Design: £5 single charge</w:t>
      </w:r>
    </w:p>
    <w:p w14:paraId="0CAC2A97" w14:textId="72B1722D" w:rsidR="00271B48" w:rsidRDefault="005C2871" w:rsidP="00271B48">
      <w:r>
        <w:rPr>
          <w:b/>
          <w:bCs/>
          <w:sz w:val="28"/>
          <w:szCs w:val="28"/>
        </w:rPr>
        <w:t>Phase 1 Pricing</w:t>
      </w:r>
      <w:r w:rsidR="00271B48">
        <w:t xml:space="preserve"> (Limited Time, Limited Availability)</w:t>
      </w:r>
    </w:p>
    <w:p w14:paraId="59B56A75" w14:textId="26500822" w:rsidR="00EB530D" w:rsidRDefault="00EB530D" w:rsidP="00271B48">
      <w:pPr>
        <w:pStyle w:val="ListParagraph"/>
        <w:numPr>
          <w:ilvl w:val="0"/>
          <w:numId w:val="4"/>
        </w:numPr>
      </w:pPr>
      <w:r w:rsidRPr="00EB530D">
        <w:rPr>
          <w:b/>
          <w:bCs/>
        </w:rPr>
        <w:t>Cost</w:t>
      </w:r>
      <w:r>
        <w:t xml:space="preserve">: £40 per month </w:t>
      </w:r>
      <w:r w:rsidR="00CA6F01">
        <w:t>with any plan</w:t>
      </w:r>
    </w:p>
    <w:p w14:paraId="3F9F0D36" w14:textId="60C5109B" w:rsidR="00EB530D" w:rsidRDefault="00EB530D" w:rsidP="00EB530D">
      <w:pPr>
        <w:pStyle w:val="ListParagraph"/>
        <w:numPr>
          <w:ilvl w:val="0"/>
          <w:numId w:val="4"/>
        </w:numPr>
      </w:pPr>
      <w:r w:rsidRPr="00EB530D">
        <w:rPr>
          <w:b/>
          <w:bCs/>
        </w:rPr>
        <w:t>Availability</w:t>
      </w:r>
      <w:r>
        <w:t xml:space="preserve">: Limited spaces &amp; available until </w:t>
      </w:r>
      <w:r w:rsidR="005C2871">
        <w:t>Phase 1 ends</w:t>
      </w:r>
    </w:p>
    <w:p w14:paraId="3F890E1F" w14:textId="031B04AC" w:rsidR="005C2871" w:rsidRDefault="005C2871" w:rsidP="00EB530D">
      <w:pPr>
        <w:pStyle w:val="ListParagraph"/>
        <w:numPr>
          <w:ilvl w:val="0"/>
          <w:numId w:val="4"/>
        </w:numPr>
      </w:pPr>
      <w:r w:rsidRPr="00EB53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D2D92" wp14:editId="3E8EDF59">
                <wp:simplePos x="0" y="0"/>
                <wp:positionH relativeFrom="margin">
                  <wp:align>center</wp:align>
                </wp:positionH>
                <wp:positionV relativeFrom="paragraph">
                  <wp:posOffset>253238</wp:posOffset>
                </wp:positionV>
                <wp:extent cx="6921500" cy="12700"/>
                <wp:effectExtent l="0" t="0" r="31750" b="25400"/>
                <wp:wrapNone/>
                <wp:docPr id="12466080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1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DE65F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95pt" to="5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" strokecolor="#156082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</w:rPr>
        <w:t>Dynamic QR Code</w:t>
      </w:r>
      <w:r w:rsidRPr="005C2871">
        <w:t>:</w:t>
      </w:r>
      <w:r>
        <w:t xml:space="preserve"> Free of Charge</w:t>
      </w:r>
    </w:p>
    <w:p w14:paraId="1DF4DEF8" w14:textId="361C7E45" w:rsidR="00EB530D" w:rsidRDefault="00EB530D" w:rsidP="00EB530D">
      <w:pPr>
        <w:pStyle w:val="Heading1"/>
      </w:pPr>
      <w:r>
        <w:t>What’s Included in your plan?</w:t>
      </w:r>
    </w:p>
    <w:p w14:paraId="46E1820E" w14:textId="07BC896D" w:rsidR="00EB530D" w:rsidRDefault="00EB530D" w:rsidP="00EB530D">
      <w:pPr>
        <w:pStyle w:val="ListParagraph"/>
        <w:numPr>
          <w:ilvl w:val="0"/>
          <w:numId w:val="7"/>
        </w:numPr>
      </w:pPr>
      <w:r>
        <w:t>Access to a network of vetted drivers</w:t>
      </w:r>
    </w:p>
    <w:p w14:paraId="3ECB2453" w14:textId="30EE1C07" w:rsidR="00EB530D" w:rsidRDefault="00EB530D" w:rsidP="00EB530D">
      <w:pPr>
        <w:pStyle w:val="ListParagraph"/>
        <w:numPr>
          <w:ilvl w:val="0"/>
          <w:numId w:val="7"/>
        </w:numPr>
      </w:pPr>
      <w:r>
        <w:t>Flexible campaign durations</w:t>
      </w:r>
    </w:p>
    <w:p w14:paraId="1987444B" w14:textId="3D00A966" w:rsidR="00EB530D" w:rsidRDefault="005C2871" w:rsidP="00EB530D">
      <w:pPr>
        <w:pStyle w:val="ListParagraph"/>
        <w:numPr>
          <w:ilvl w:val="0"/>
          <w:numId w:val="7"/>
        </w:numPr>
      </w:pPr>
      <w:r>
        <w:t xml:space="preserve">Free </w:t>
      </w:r>
      <w:r w:rsidR="00EB530D">
        <w:t xml:space="preserve">Custom branding on driver vehicles </w:t>
      </w:r>
    </w:p>
    <w:p w14:paraId="1E0E03AF" w14:textId="52A36F58" w:rsidR="00EB530D" w:rsidRDefault="005C2871" w:rsidP="00EB530D">
      <w:pPr>
        <w:pStyle w:val="ListParagraph"/>
        <w:numPr>
          <w:ilvl w:val="0"/>
          <w:numId w:val="7"/>
        </w:numPr>
      </w:pPr>
      <w:r>
        <w:t>M</w:t>
      </w:r>
      <w:r w:rsidR="00EB530D">
        <w:t>onthly campaign reports</w:t>
      </w:r>
    </w:p>
    <w:p w14:paraId="306F7E04" w14:textId="77777777" w:rsidR="005C2871" w:rsidRDefault="00EB530D" w:rsidP="00EB530D">
      <w:pPr>
        <w:pStyle w:val="ListParagraph"/>
        <w:numPr>
          <w:ilvl w:val="0"/>
          <w:numId w:val="7"/>
        </w:numPr>
      </w:pPr>
      <w:r>
        <w:t xml:space="preserve">Dedicated support </w:t>
      </w:r>
    </w:p>
    <w:p w14:paraId="6D56038F" w14:textId="4F972640" w:rsidR="00EB530D" w:rsidRDefault="00EB530D" w:rsidP="00EB530D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040B3" wp14:editId="0ACA0530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6921500" cy="12700"/>
                <wp:effectExtent l="0" t="0" r="31750" b="25400"/>
                <wp:wrapNone/>
                <wp:docPr id="5242629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15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399A3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95pt" to="54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" strokecolor="#156082" strokeweight=".5pt">
                <v:stroke joinstyle="miter"/>
                <w10:wrap anchorx="margin"/>
              </v:line>
            </w:pict>
          </mc:Fallback>
        </mc:AlternateContent>
      </w:r>
      <w:r w:rsidR="005C2871">
        <w:t>Option for Free Business showcase on Website and Community page.</w:t>
      </w:r>
    </w:p>
    <w:p w14:paraId="21976CB1" w14:textId="77777777" w:rsidR="00DB65EF" w:rsidRDefault="00DB65EF" w:rsidP="00EB530D">
      <w:pPr>
        <w:pStyle w:val="Heading3"/>
        <w:rPr>
          <w:b/>
          <w:bCs/>
        </w:rPr>
      </w:pPr>
    </w:p>
    <w:p w14:paraId="0F2190B7" w14:textId="58DFED17" w:rsidR="00EB530D" w:rsidRPr="00E0216A" w:rsidRDefault="00EB530D" w:rsidP="00EB530D">
      <w:pPr>
        <w:pStyle w:val="Heading3"/>
        <w:rPr>
          <w:b/>
          <w:bCs/>
        </w:rPr>
      </w:pPr>
      <w:r w:rsidRPr="00E0216A">
        <w:rPr>
          <w:b/>
          <w:bCs/>
        </w:rPr>
        <w:t>Next Steps</w:t>
      </w:r>
    </w:p>
    <w:p w14:paraId="5C0A8D81" w14:textId="493173E7" w:rsidR="00EB530D" w:rsidRDefault="00EB530D" w:rsidP="00EB530D">
      <w:r>
        <w:t>To proceed, please complete the detailed application form provided. Once submitted, our team will review and apply your brand to our RoadReach catalogue for drivers to see right away.</w:t>
      </w:r>
    </w:p>
    <w:p w14:paraId="5AB8291A" w14:textId="5E14E07F" w:rsidR="00EB530D" w:rsidRDefault="00EB530D" w:rsidP="00EB530D">
      <w:r w:rsidRPr="00E0216A">
        <w:rPr>
          <w:b/>
          <w:bCs/>
        </w:rPr>
        <w:t>Need more information?</w:t>
      </w:r>
      <w:r w:rsidR="00E0216A">
        <w:t xml:space="preserve"> </w:t>
      </w:r>
      <w:r>
        <w:t>Contact us at</w:t>
      </w:r>
    </w:p>
    <w:p w14:paraId="096A14C1" w14:textId="09384834" w:rsidR="00EB530D" w:rsidRPr="00DB65EF" w:rsidRDefault="00EB530D" w:rsidP="00EB530D">
      <w:pPr>
        <w:rPr>
          <w:i/>
          <w:iCs/>
          <w:color w:val="002060"/>
        </w:rPr>
      </w:pPr>
      <w:r w:rsidRPr="00EB530D">
        <w:rPr>
          <w:i/>
          <w:iCs/>
          <w:color w:val="002060"/>
        </w:rPr>
        <w:t>info@roadreachuk.com</w:t>
      </w:r>
    </w:p>
    <w:sectPr w:rsidR="00EB530D" w:rsidRPr="00DB6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6C31"/>
    <w:multiLevelType w:val="hybridMultilevel"/>
    <w:tmpl w:val="C51C7F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0856"/>
    <w:multiLevelType w:val="hybridMultilevel"/>
    <w:tmpl w:val="E7DA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022F3"/>
    <w:multiLevelType w:val="hybridMultilevel"/>
    <w:tmpl w:val="8C96DE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267A5"/>
    <w:multiLevelType w:val="hybridMultilevel"/>
    <w:tmpl w:val="8C96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43A0E"/>
    <w:multiLevelType w:val="hybridMultilevel"/>
    <w:tmpl w:val="B9F2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1427E"/>
    <w:multiLevelType w:val="hybridMultilevel"/>
    <w:tmpl w:val="0AD4C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560C1"/>
    <w:multiLevelType w:val="hybridMultilevel"/>
    <w:tmpl w:val="17A8E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452098">
    <w:abstractNumId w:val="2"/>
  </w:num>
  <w:num w:numId="2" w16cid:durableId="2129935105">
    <w:abstractNumId w:val="4"/>
  </w:num>
  <w:num w:numId="3" w16cid:durableId="170412282">
    <w:abstractNumId w:val="5"/>
  </w:num>
  <w:num w:numId="4" w16cid:durableId="1261526225">
    <w:abstractNumId w:val="1"/>
  </w:num>
  <w:num w:numId="5" w16cid:durableId="463667639">
    <w:abstractNumId w:val="6"/>
  </w:num>
  <w:num w:numId="6" w16cid:durableId="1804229404">
    <w:abstractNumId w:val="3"/>
  </w:num>
  <w:num w:numId="7" w16cid:durableId="120887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3B"/>
    <w:rsid w:val="0016663B"/>
    <w:rsid w:val="001815F5"/>
    <w:rsid w:val="00271B48"/>
    <w:rsid w:val="005904C6"/>
    <w:rsid w:val="005C2871"/>
    <w:rsid w:val="009A1B74"/>
    <w:rsid w:val="00C77533"/>
    <w:rsid w:val="00CA6F01"/>
    <w:rsid w:val="00DB65EF"/>
    <w:rsid w:val="00DC512D"/>
    <w:rsid w:val="00E0216A"/>
    <w:rsid w:val="00E779D9"/>
    <w:rsid w:val="00E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A31B"/>
  <w15:chartTrackingRefBased/>
  <w15:docId w15:val="{A3365209-6C60-404E-9BCB-72C4A1D0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6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6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6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Thompson</dc:creator>
  <cp:keywords/>
  <dc:description/>
  <cp:lastModifiedBy>Lewis Thompson</cp:lastModifiedBy>
  <cp:revision>6</cp:revision>
  <dcterms:created xsi:type="dcterms:W3CDTF">2025-02-14T15:04:00Z</dcterms:created>
  <dcterms:modified xsi:type="dcterms:W3CDTF">2025-04-14T15:51:00Z</dcterms:modified>
</cp:coreProperties>
</file>